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 xml:space="preserve">ČSSZ, územní pracoviště pro </w:t>
      </w:r>
      <w:sdt>
        <w:sdtPr>
          <w:text/>
        </w:sdtPr>
        <w:sdtContent>
          <w:r>
            <w:rPr>
              <w:rStyle w:val="PlaceholderText"/>
            </w:rPr>
            <w:t xml:space="preserve">Klikněte sem a zadejte </w:t>
          </w:r>
          <w:r>
            <w:rPr>
              <w:rStyle w:val="PlaceholderText"/>
            </w:rPr>
            <w:t>název územního pracoviště</w:t>
          </w:r>
        </w:sdtContent>
      </w:sdt>
    </w:p>
    <w:sdt>
      <w:sdtPr>
        <w:text/>
        <w:id w:val="460687345"/>
      </w:sdtPr>
      <w:sdtContent>
        <w:p>
          <w:pPr>
            <w:pStyle w:val="Normal"/>
            <w:spacing w:before="0" w:after="0"/>
            <w:rPr/>
          </w:pPr>
          <w:r>
            <w:rPr>
              <w:rStyle w:val="PlaceholderText"/>
            </w:rPr>
            <w:t>Klikněte sem a zadejte ulici</w:t>
          </w:r>
        </w:p>
      </w:sdtContent>
    </w:sdt>
    <w:p>
      <w:pPr>
        <w:pStyle w:val="Normal"/>
        <w:spacing w:before="0" w:after="0"/>
        <w:rPr/>
      </w:pPr>
      <w:sdt>
        <w:sdtPr>
          <w:text/>
        </w:sdtPr>
        <w:sdtContent>
          <w:r>
            <w:rPr>
              <w:rStyle w:val="PlaceholderText"/>
            </w:rPr>
            <w:t xml:space="preserve">Klikněte sem a zadejte </w:t>
          </w:r>
          <w:r>
            <w:rPr>
              <w:rStyle w:val="PlaceholderText"/>
            </w:rPr>
            <w:t>PSČ</w:t>
          </w:r>
        </w:sdtContent>
      </w:sdt>
      <w:r>
        <w:rPr/>
        <w:t xml:space="preserve"> </w:t>
      </w:r>
      <w:sdt>
        <w:sdtPr>
          <w:text/>
        </w:sdtPr>
        <w:sdtContent>
          <w:r>
            <w:rPr>
              <w:rStyle w:val="PlaceholderText"/>
            </w:rPr>
            <w:t xml:space="preserve">Klikněte sem a zadejte </w:t>
          </w:r>
          <w:r>
            <w:rPr>
              <w:rStyle w:val="PlaceholderText"/>
            </w:rPr>
            <w:t>město</w:t>
          </w:r>
        </w:sdtContent>
      </w:sdt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jc w:val="right"/>
        <w:rPr/>
      </w:pPr>
      <w:r>
        <w:rPr/>
        <w:t xml:space="preserve">V </w:t>
      </w:r>
      <w:sdt>
        <w:sdtPr>
          <w:text/>
        </w:sdtPr>
        <w:sdtContent>
          <w:r>
            <w:rPr>
              <w:rStyle w:val="PlaceholderText"/>
            </w:rPr>
            <w:t xml:space="preserve">Klikněte sem a zadejte </w:t>
          </w:r>
          <w:r>
            <w:rPr>
              <w:rStyle w:val="PlaceholderText"/>
            </w:rPr>
            <w:t>město</w:t>
          </w:r>
        </w:sdtContent>
      </w:sdt>
      <w:r>
        <w:rPr/>
        <w:t xml:space="preserve">, dne </w:t>
      </w:r>
      <w:r>
        <w:rPr/>
        <w:fldChar w:fldCharType="begin"/>
      </w:r>
      <w:r>
        <w:instrText> DATE \@"d.\ M.\ yyyy" </w:instrText>
      </w:r>
      <w:r>
        <w:fldChar w:fldCharType="separate"/>
      </w:r>
      <w:r>
        <w:t>9. 6. 2020</w:t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Žádost o potvrzení v evidenci ČSSZ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Žádám tímto o potvrzení, že jsem jako OSVČ vedena v evidenci ČSSZ jako osoba samostatně výdělečně činná.</w:t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rPr/>
      </w:pPr>
      <w:r>
        <w:rPr/>
        <w:t>Identifikační údaje:</w:t>
      </w:r>
    </w:p>
    <w:sdt>
      <w:sdtPr>
        <w:text/>
        <w:id w:val="1572025458"/>
      </w:sdtPr>
      <w:sdtContent>
        <w:p>
          <w:pPr>
            <w:pStyle w:val="Normal"/>
            <w:spacing w:before="0" w:after="0"/>
            <w:rPr/>
          </w:pPr>
          <w:r>
            <w:rPr>
              <w:rStyle w:val="PlaceholderText"/>
            </w:rPr>
            <w:t>Jméno a příjmení žadatele</w:t>
          </w:r>
        </w:p>
      </w:sdtContent>
    </w:sdt>
    <w:sdt>
      <w:sdtPr>
        <w:text/>
        <w:id w:val="1342633740"/>
      </w:sdtPr>
      <w:sdtContent>
        <w:p>
          <w:pPr>
            <w:pStyle w:val="Normal"/>
            <w:spacing w:before="0" w:after="0"/>
            <w:rPr/>
          </w:pPr>
          <w:r>
            <w:rPr>
              <w:rStyle w:val="PlaceholderText"/>
            </w:rPr>
            <w:t>Trvalý pobyt žadatele</w:t>
          </w:r>
        </w:p>
      </w:sdtContent>
    </w:sdt>
    <w:sdt>
      <w:sdtPr>
        <w:text/>
        <w:id w:val="308461128"/>
      </w:sdtPr>
      <w:sdtContent>
        <w:p>
          <w:pPr>
            <w:pStyle w:val="Normal"/>
            <w:spacing w:before="0" w:after="0"/>
            <w:rPr/>
          </w:pPr>
          <w:r>
            <w:rPr>
              <w:rStyle w:val="PlaceholderText"/>
            </w:rPr>
            <w:t>Rodné číslo žadatele</w:t>
          </w:r>
        </w:p>
      </w:sdtContent>
    </w:sdt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rPr/>
      </w:pPr>
      <w:r>
        <w:rPr/>
        <w:t>……………………………………………………………………………………</w:t>
      </w:r>
      <w:r>
        <w:rPr/>
        <w:t>..</w:t>
      </w:r>
    </w:p>
    <w:p>
      <w:pPr>
        <w:pStyle w:val="Normal"/>
        <w:spacing w:before="0" w:after="0"/>
        <w:ind w:left="1416" w:firstLine="708"/>
        <w:rPr/>
      </w:pPr>
      <w:r>
        <w:rPr/>
        <w:t>podpis  žadatele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  <w:drawing>
        <wp:inline distT="0" distB="0" distL="0" distR="0">
          <wp:extent cx="2628900" cy="542290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Zhlav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a3dc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151b5d"/>
    <w:rPr/>
  </w:style>
  <w:style w:type="character" w:styleId="ZpatChar" w:customStyle="1">
    <w:name w:val="Zápatí Char"/>
    <w:basedOn w:val="DefaultParagraphFont"/>
    <w:link w:val="Zpat"/>
    <w:uiPriority w:val="99"/>
    <w:qFormat/>
    <w:rsid w:val="00151b5d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151b5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qFormat/>
    <w:rsid w:val="003d73fd"/>
    <w:rPr>
      <w:color w:val="80808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c7c07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5c7c07"/>
    <w:rPr>
      <w:sz w:val="20"/>
      <w:szCs w:val="20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5c7c07"/>
    <w:rPr>
      <w:b/>
      <w:bCs/>
      <w:sz w:val="20"/>
      <w:szCs w:val="20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Zhlav">
    <w:name w:val="Header"/>
    <w:basedOn w:val="Normal"/>
    <w:link w:val="ZhlavChar"/>
    <w:uiPriority w:val="99"/>
    <w:unhideWhenUsed/>
    <w:rsid w:val="00151b5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151b5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151b5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5c7c07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PedmtkomenteChar"/>
    <w:uiPriority w:val="99"/>
    <w:semiHidden/>
    <w:unhideWhenUsed/>
    <w:qFormat/>
    <w:rsid w:val="005c7c07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glossaryDocument" Target="glossary/document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041E373712944B1B3F4413A18F8F8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92037B-9702-4446-B5F4-2ABB1871B6DF}"/>
      </w:docPartPr>
      <w:docPartBody>
        <w:p w:rsidR="00087D9B" w:rsidRDefault="00306556" w:rsidP="00306556">
          <w:pPr>
            <w:pStyle w:val="4041E373712944B1B3F4413A18F8F807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 územního pracoviště</w:t>
          </w:r>
        </w:p>
      </w:docPartBody>
    </w:docPart>
    <w:docPart>
      <w:docPartPr>
        <w:name w:val="DBFAA504324644A790F8975F60CA0D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6091A4-A450-41F2-8229-A61707FD67D4}"/>
      </w:docPartPr>
      <w:docPartBody>
        <w:p w:rsidR="00087D9B" w:rsidRDefault="00306556" w:rsidP="00306556">
          <w:pPr>
            <w:pStyle w:val="DBFAA504324644A790F8975F60CA0D861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ulici</w:t>
          </w:r>
        </w:p>
      </w:docPartBody>
    </w:docPart>
    <w:docPart>
      <w:docPartPr>
        <w:name w:val="81DA181DB70240E18B003CEAA15199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17FF8D-A389-47D3-85EC-73D6F131A548}"/>
      </w:docPartPr>
      <w:docPartBody>
        <w:p w:rsidR="00087D9B" w:rsidRDefault="00306556" w:rsidP="00306556">
          <w:pPr>
            <w:pStyle w:val="81DA181DB70240E18B003CEAA151999A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PSČ</w:t>
          </w:r>
        </w:p>
      </w:docPartBody>
    </w:docPart>
    <w:docPart>
      <w:docPartPr>
        <w:name w:val="2E775446F56C482796A99D6AC94635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BF9446-DE7F-4591-B996-0BFE2DAE215B}"/>
      </w:docPartPr>
      <w:docPartBody>
        <w:p w:rsidR="00087D9B" w:rsidRDefault="00306556" w:rsidP="00306556">
          <w:pPr>
            <w:pStyle w:val="2E775446F56C482796A99D6AC94635CC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p>
      </w:docPartBody>
    </w:docPart>
    <w:docPart>
      <w:docPartPr>
        <w:name w:val="5FE571EF16534EB5B231013332DF23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1A43F7-462C-4B4B-A012-4EAE95C6C597}"/>
      </w:docPartPr>
      <w:docPartBody>
        <w:p w:rsidR="00087D9B" w:rsidRDefault="00306556" w:rsidP="00306556">
          <w:pPr>
            <w:pStyle w:val="5FE571EF16534EB5B231013332DF23801"/>
          </w:pPr>
          <w:r>
            <w:rPr>
              <w:rStyle w:val="Zstupntext"/>
            </w:rPr>
            <w:t>Jméno a příjmení žadatele</w:t>
          </w:r>
        </w:p>
      </w:docPartBody>
    </w:docPart>
    <w:docPart>
      <w:docPartPr>
        <w:name w:val="30748E029D38401DB8F0FF200DD3F4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6FCE47-5337-40FA-BCC7-7D6BC6A4B8C0}"/>
      </w:docPartPr>
      <w:docPartBody>
        <w:p w:rsidR="00087D9B" w:rsidRDefault="00306556" w:rsidP="00306556">
          <w:pPr>
            <w:pStyle w:val="30748E029D38401DB8F0FF200DD3F4291"/>
          </w:pPr>
          <w:r>
            <w:rPr>
              <w:rStyle w:val="Zstupntext"/>
            </w:rPr>
            <w:t>Trvalý pobyt žadatele</w:t>
          </w:r>
        </w:p>
      </w:docPartBody>
    </w:docPart>
    <w:docPart>
      <w:docPartPr>
        <w:name w:val="9378B8B7A2B746E999E3D9F838F7B5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2AB5AA-0426-4442-AD63-1DDAC56CB9E8}"/>
      </w:docPartPr>
      <w:docPartBody>
        <w:p w:rsidR="00087D9B" w:rsidRDefault="00306556" w:rsidP="00306556">
          <w:pPr>
            <w:pStyle w:val="9378B8B7A2B746E999E3D9F838F7B5C01"/>
          </w:pPr>
          <w:r>
            <w:rPr>
              <w:rStyle w:val="Zstupntext"/>
            </w:rPr>
            <w:t>Rodné číslo žadatele</w:t>
          </w:r>
        </w:p>
      </w:docPartBody>
    </w:docPart>
    <w:docPart>
      <w:docPartPr>
        <w:name w:val="A1128DD7D77D4900A2E7C53AF32D9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C7F03C-96AC-4A83-8642-796809CB4EF2}"/>
      </w:docPartPr>
      <w:docPartBody>
        <w:p w:rsidR="00087D9B" w:rsidRDefault="00306556" w:rsidP="00306556">
          <w:pPr>
            <w:pStyle w:val="A1128DD7D77D4900A2E7C53AF32D92431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306556"/>
    <w:rsid w:val="00060168"/>
    <w:rsid w:val="00087D9B"/>
    <w:rsid w:val="0013579F"/>
    <w:rsid w:val="002D18D4"/>
    <w:rsid w:val="00306556"/>
    <w:rsid w:val="00A21F31"/>
    <w:rsid w:val="00B47D02"/>
    <w:rsid w:val="00EB0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01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06556"/>
    <w:rPr>
      <w:color w:val="808080"/>
    </w:rPr>
  </w:style>
  <w:style w:type="paragraph" w:customStyle="1" w:styleId="4041E373712944B1B3F4413A18F8F807">
    <w:name w:val="4041E373712944B1B3F4413A18F8F807"/>
    <w:rsid w:val="00306556"/>
    <w:rPr>
      <w:rFonts w:eastAsiaTheme="minorHAnsi"/>
      <w:lang w:eastAsia="en-US"/>
    </w:rPr>
  </w:style>
  <w:style w:type="paragraph" w:customStyle="1" w:styleId="81DA181DB70240E18B003CEAA151999A">
    <w:name w:val="81DA181DB70240E18B003CEAA151999A"/>
    <w:rsid w:val="00306556"/>
  </w:style>
  <w:style w:type="paragraph" w:customStyle="1" w:styleId="2E775446F56C482796A99D6AC94635CC">
    <w:name w:val="2E775446F56C482796A99D6AC94635CC"/>
    <w:rsid w:val="00306556"/>
  </w:style>
  <w:style w:type="paragraph" w:customStyle="1" w:styleId="4041E373712944B1B3F4413A18F8F8071">
    <w:name w:val="4041E373712944B1B3F4413A18F8F8071"/>
    <w:rsid w:val="00306556"/>
    <w:rPr>
      <w:rFonts w:eastAsiaTheme="minorHAnsi"/>
      <w:lang w:eastAsia="en-US"/>
    </w:rPr>
  </w:style>
  <w:style w:type="paragraph" w:customStyle="1" w:styleId="DBFAA504324644A790F8975F60CA0D86">
    <w:name w:val="DBFAA504324644A790F8975F60CA0D86"/>
    <w:rsid w:val="00306556"/>
    <w:rPr>
      <w:rFonts w:eastAsiaTheme="minorHAnsi"/>
      <w:lang w:eastAsia="en-US"/>
    </w:rPr>
  </w:style>
  <w:style w:type="paragraph" w:customStyle="1" w:styleId="81DA181DB70240E18B003CEAA151999A1">
    <w:name w:val="81DA181DB70240E18B003CEAA151999A1"/>
    <w:rsid w:val="00306556"/>
    <w:rPr>
      <w:rFonts w:eastAsiaTheme="minorHAnsi"/>
      <w:lang w:eastAsia="en-US"/>
    </w:rPr>
  </w:style>
  <w:style w:type="paragraph" w:customStyle="1" w:styleId="2E775446F56C482796A99D6AC94635CC1">
    <w:name w:val="2E775446F56C482796A99D6AC94635CC1"/>
    <w:rsid w:val="00306556"/>
    <w:rPr>
      <w:rFonts w:eastAsiaTheme="minorHAnsi"/>
      <w:lang w:eastAsia="en-US"/>
    </w:rPr>
  </w:style>
  <w:style w:type="paragraph" w:customStyle="1" w:styleId="CF8ABA39B40749418EB592F0CD0C9855">
    <w:name w:val="CF8ABA39B40749418EB592F0CD0C9855"/>
    <w:rsid w:val="00306556"/>
  </w:style>
  <w:style w:type="paragraph" w:customStyle="1" w:styleId="509261F1576A486281E127C52E552DBF">
    <w:name w:val="509261F1576A486281E127C52E552DBF"/>
    <w:rsid w:val="00306556"/>
  </w:style>
  <w:style w:type="paragraph" w:customStyle="1" w:styleId="5FE571EF16534EB5B231013332DF2380">
    <w:name w:val="5FE571EF16534EB5B231013332DF2380"/>
    <w:rsid w:val="00306556"/>
  </w:style>
  <w:style w:type="paragraph" w:customStyle="1" w:styleId="30748E029D38401DB8F0FF200DD3F429">
    <w:name w:val="30748E029D38401DB8F0FF200DD3F429"/>
    <w:rsid w:val="00306556"/>
  </w:style>
  <w:style w:type="paragraph" w:customStyle="1" w:styleId="9378B8B7A2B746E999E3D9F838F7B5C0">
    <w:name w:val="9378B8B7A2B746E999E3D9F838F7B5C0"/>
    <w:rsid w:val="00306556"/>
  </w:style>
  <w:style w:type="paragraph" w:customStyle="1" w:styleId="374DCAD633444E41AC692280B4C218C6">
    <w:name w:val="374DCAD633444E41AC692280B4C218C6"/>
    <w:rsid w:val="00306556"/>
  </w:style>
  <w:style w:type="paragraph" w:customStyle="1" w:styleId="A1128DD7D77D4900A2E7C53AF32D9243">
    <w:name w:val="A1128DD7D77D4900A2E7C53AF32D9243"/>
    <w:rsid w:val="00306556"/>
  </w:style>
  <w:style w:type="paragraph" w:customStyle="1" w:styleId="4041E373712944B1B3F4413A18F8F8072">
    <w:name w:val="4041E373712944B1B3F4413A18F8F8072"/>
    <w:rsid w:val="00306556"/>
    <w:rPr>
      <w:rFonts w:eastAsiaTheme="minorHAnsi"/>
      <w:lang w:eastAsia="en-US"/>
    </w:rPr>
  </w:style>
  <w:style w:type="paragraph" w:customStyle="1" w:styleId="DBFAA504324644A790F8975F60CA0D861">
    <w:name w:val="DBFAA504324644A790F8975F60CA0D861"/>
    <w:rsid w:val="00306556"/>
    <w:rPr>
      <w:rFonts w:eastAsiaTheme="minorHAnsi"/>
      <w:lang w:eastAsia="en-US"/>
    </w:rPr>
  </w:style>
  <w:style w:type="paragraph" w:customStyle="1" w:styleId="81DA181DB70240E18B003CEAA151999A2">
    <w:name w:val="81DA181DB70240E18B003CEAA151999A2"/>
    <w:rsid w:val="00306556"/>
    <w:rPr>
      <w:rFonts w:eastAsiaTheme="minorHAnsi"/>
      <w:lang w:eastAsia="en-US"/>
    </w:rPr>
  </w:style>
  <w:style w:type="paragraph" w:customStyle="1" w:styleId="2E775446F56C482796A99D6AC94635CC2">
    <w:name w:val="2E775446F56C482796A99D6AC94635CC2"/>
    <w:rsid w:val="00306556"/>
    <w:rPr>
      <w:rFonts w:eastAsiaTheme="minorHAnsi"/>
      <w:lang w:eastAsia="en-US"/>
    </w:rPr>
  </w:style>
  <w:style w:type="paragraph" w:customStyle="1" w:styleId="A1128DD7D77D4900A2E7C53AF32D92431">
    <w:name w:val="A1128DD7D77D4900A2E7C53AF32D92431"/>
    <w:rsid w:val="00306556"/>
    <w:rPr>
      <w:rFonts w:eastAsiaTheme="minorHAnsi"/>
      <w:lang w:eastAsia="en-US"/>
    </w:rPr>
  </w:style>
  <w:style w:type="paragraph" w:customStyle="1" w:styleId="509261F1576A486281E127C52E552DBF1">
    <w:name w:val="509261F1576A486281E127C52E552DBF1"/>
    <w:rsid w:val="00306556"/>
    <w:rPr>
      <w:rFonts w:eastAsiaTheme="minorHAnsi"/>
      <w:lang w:eastAsia="en-US"/>
    </w:rPr>
  </w:style>
  <w:style w:type="paragraph" w:customStyle="1" w:styleId="5FE571EF16534EB5B231013332DF23801">
    <w:name w:val="5FE571EF16534EB5B231013332DF23801"/>
    <w:rsid w:val="00306556"/>
    <w:rPr>
      <w:rFonts w:eastAsiaTheme="minorHAnsi"/>
      <w:lang w:eastAsia="en-US"/>
    </w:rPr>
  </w:style>
  <w:style w:type="paragraph" w:customStyle="1" w:styleId="30748E029D38401DB8F0FF200DD3F4291">
    <w:name w:val="30748E029D38401DB8F0FF200DD3F4291"/>
    <w:rsid w:val="00306556"/>
    <w:rPr>
      <w:rFonts w:eastAsiaTheme="minorHAnsi"/>
      <w:lang w:eastAsia="en-US"/>
    </w:rPr>
  </w:style>
  <w:style w:type="paragraph" w:customStyle="1" w:styleId="9378B8B7A2B746E999E3D9F838F7B5C01">
    <w:name w:val="9378B8B7A2B746E999E3D9F838F7B5C01"/>
    <w:rsid w:val="00306556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LibreOffice/5.2.4.2$Windows_X86_64 LibreOffice_project/3d5603e1122f0f102b62521720ab13a38a4e0eb0</Application>
  <Pages>1</Pages>
  <Words>74</Words>
  <Characters>416</Characters>
  <CharactersWithSpaces>479</CharactersWithSpaces>
  <Paragraphs>13</Paragraphs>
  <Company>ATC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2020-06-02T11:46:00Z</dcterms:created>
  <dc:creator>Johnová Koukalová Ilona Mgr. (MPSV)</dc:creator>
  <dc:description/>
  <dc:language>cs-CZ</dc:language>
  <cp:lastModifiedBy>SarkaZemankova</cp:lastModifiedBy>
  <dcterms:modified xsi:type="dcterms:W3CDTF">2020-06-02T11:46:00Z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